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__________ Family </w:t>
      </w:r>
      <w:r>
        <w:rPr>
          <w:sz w:val="36"/>
          <w:szCs w:val="36"/>
        </w:rPr>
        <w:t>2020-2021</w:t>
      </w:r>
    </w:p>
    <w:p>
      <w:pPr>
        <w:pStyle w:val="Normal"/>
        <w:bidi w:val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9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895"/>
        <w:gridCol w:w="424"/>
        <w:gridCol w:w="423"/>
        <w:gridCol w:w="424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  <w:gridCol w:w="423"/>
        <w:gridCol w:w="424"/>
        <w:gridCol w:w="424"/>
        <w:gridCol w:w="423"/>
        <w:gridCol w:w="424"/>
        <w:gridCol w:w="425"/>
      </w:tblGrid>
      <w:tr>
        <w:trPr/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School Day #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13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15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18</w:t>
            </w:r>
          </w:p>
        </w:tc>
      </w:tr>
      <w:tr>
        <w:trPr/>
        <w:tc>
          <w:tcPr>
            <w:tcW w:w="23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Date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Child 1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AWANA Work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Book Study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Choice Read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[20 minutes]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Daily Language Review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Writing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Typing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Spelling &amp;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Vocabulary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Grammar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Math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Piano 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Spanish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Child 2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AWANA Work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Book Study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Choice Read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[20 minutes]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Daily Language Review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Writing Activity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Typing 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Spelling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Grammar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Math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Piano 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Spanish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Child 3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AWANA Work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Bible Verse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&amp; Lesson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Calendar Time 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ABC’s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Learning Activity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Story Time 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Choice Read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Math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Gathering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Devotional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Comprehension Strategy 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Word Study / Grammar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History Lesson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Writing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[Convention &amp; Genre]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Social Studies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Science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Art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[Traditional &amp; Process]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Music 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Gym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Read Aloud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12240" w:h="15840"/>
      <w:pgMar w:left="1134" w:right="1134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LibreOffice/6.4.5.2$Windows_X86_64 LibreOffice_project/a726b36747cf2001e06b58ad5db1aa3a9a1872d6</Application>
  <Pages>1</Pages>
  <Words>111</Words>
  <Characters>547</Characters>
  <CharactersWithSpaces>600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2020-02-29T20:29:01Z</dcterms:created>
  <dc:creator/>
  <dc:description/>
  <dc:language>en-US</dc:language>
  <cp:lastModifiedBy/>
  <dcterms:modified xsi:type="dcterms:W3CDTF">2020-10-02T16:53:05Z</dcterms:modified>
  <cp:revision>9</cp:revision>
  <dc:subject/>
  <dc:title/>
</cp:coreProperties>
</file>